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B1" w:rsidRDefault="00DD2C07">
      <w:r>
        <w:t>COS Above Ceiling Punchlist</w:t>
      </w:r>
      <w:r w:rsidR="00DB163B">
        <w:t xml:space="preserve"> 3</w:t>
      </w:r>
    </w:p>
    <w:p w:rsidR="00DD2C07" w:rsidRDefault="00354637">
      <w:r>
        <w:t>Room 103</w:t>
      </w:r>
    </w:p>
    <w:p w:rsidR="00354637" w:rsidRDefault="00354637" w:rsidP="00354637">
      <w:pPr>
        <w:pStyle w:val="ListParagraph"/>
        <w:numPr>
          <w:ilvl w:val="0"/>
          <w:numId w:val="5"/>
        </w:numPr>
      </w:pPr>
      <w:r>
        <w:t xml:space="preserve">  Missing “Berc” clips on one wall</w:t>
      </w:r>
    </w:p>
    <w:p w:rsidR="00354637" w:rsidRDefault="00354637" w:rsidP="00354637">
      <w:pPr>
        <w:pStyle w:val="ListParagraph"/>
        <w:numPr>
          <w:ilvl w:val="0"/>
          <w:numId w:val="5"/>
        </w:numPr>
      </w:pPr>
      <w:r>
        <w:t>Missing pop rivets on fixed wall</w:t>
      </w:r>
    </w:p>
    <w:p w:rsidR="00354637" w:rsidRDefault="00354637" w:rsidP="00354637">
      <w:pPr>
        <w:pStyle w:val="ListParagraph"/>
        <w:numPr>
          <w:ilvl w:val="0"/>
          <w:numId w:val="5"/>
        </w:numPr>
      </w:pPr>
      <w:r>
        <w:t>Register not anchored in one corner</w:t>
      </w:r>
    </w:p>
    <w:p w:rsidR="00354637" w:rsidRDefault="00354637" w:rsidP="00DD2C07"/>
    <w:p w:rsidR="00354637" w:rsidRDefault="00236BEA" w:rsidP="00354637">
      <w:r>
        <w:t>Room 10</w:t>
      </w:r>
      <w:r w:rsidR="00354637">
        <w:t>4 – OK to Drop Tile; No issues</w:t>
      </w:r>
    </w:p>
    <w:p w:rsidR="00236BEA" w:rsidRDefault="00236BEA" w:rsidP="00354637"/>
    <w:p w:rsidR="00DD2C07" w:rsidRDefault="00354637" w:rsidP="00DD2C07">
      <w:r>
        <w:t>Room  105</w:t>
      </w:r>
    </w:p>
    <w:p w:rsidR="00DD2C07" w:rsidRDefault="00DD2C07" w:rsidP="00354637">
      <w:pPr>
        <w:pStyle w:val="ListParagraph"/>
        <w:numPr>
          <w:ilvl w:val="0"/>
          <w:numId w:val="2"/>
        </w:numPr>
      </w:pPr>
      <w:r>
        <w:t xml:space="preserve"> </w:t>
      </w:r>
      <w:r w:rsidR="00354637">
        <w:t>Remove pop rivet and install “Berc” clip on floating wall.</w:t>
      </w:r>
    </w:p>
    <w:sectPr w:rsidR="00DD2C07" w:rsidSect="00764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42753"/>
    <w:multiLevelType w:val="hybridMultilevel"/>
    <w:tmpl w:val="3254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C6C9D"/>
    <w:multiLevelType w:val="hybridMultilevel"/>
    <w:tmpl w:val="373EC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C7C31"/>
    <w:multiLevelType w:val="hybridMultilevel"/>
    <w:tmpl w:val="5448A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20DC9"/>
    <w:multiLevelType w:val="hybridMultilevel"/>
    <w:tmpl w:val="81AAF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73AF1"/>
    <w:multiLevelType w:val="hybridMultilevel"/>
    <w:tmpl w:val="A956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DD2C07"/>
    <w:rsid w:val="00052FC1"/>
    <w:rsid w:val="000E46B3"/>
    <w:rsid w:val="00236BEA"/>
    <w:rsid w:val="002B6563"/>
    <w:rsid w:val="00354637"/>
    <w:rsid w:val="00396AB1"/>
    <w:rsid w:val="0043193A"/>
    <w:rsid w:val="00437EEF"/>
    <w:rsid w:val="00646382"/>
    <w:rsid w:val="00657DD5"/>
    <w:rsid w:val="00764BB9"/>
    <w:rsid w:val="008E749C"/>
    <w:rsid w:val="00DB163B"/>
    <w:rsid w:val="00DD2C07"/>
    <w:rsid w:val="00E4710F"/>
    <w:rsid w:val="00FC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Lemke</dc:creator>
  <cp:lastModifiedBy>sophie</cp:lastModifiedBy>
  <cp:revision>2</cp:revision>
  <cp:lastPrinted>2012-05-08T21:40:00Z</cp:lastPrinted>
  <dcterms:created xsi:type="dcterms:W3CDTF">2012-05-10T23:43:00Z</dcterms:created>
  <dcterms:modified xsi:type="dcterms:W3CDTF">2012-05-10T23:43:00Z</dcterms:modified>
</cp:coreProperties>
</file>