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1" w:rsidRDefault="00DD2C07">
      <w:r>
        <w:t>COS Above Ceiling Punchlist</w:t>
      </w:r>
      <w:r w:rsidR="00FA6C6E">
        <w:t xml:space="preserve"> 4</w:t>
      </w:r>
    </w:p>
    <w:p w:rsidR="00FA6C6E" w:rsidRDefault="00354637" w:rsidP="00FA6C6E">
      <w:r>
        <w:t>Room 1</w:t>
      </w:r>
      <w:r w:rsidR="00FA6C6E">
        <w:t>10</w:t>
      </w:r>
    </w:p>
    <w:p w:rsidR="00DD2C07" w:rsidRDefault="00FA6C6E" w:rsidP="00354637">
      <w:pPr>
        <w:pStyle w:val="ListParagraph"/>
        <w:numPr>
          <w:ilvl w:val="0"/>
          <w:numId w:val="2"/>
        </w:numPr>
      </w:pPr>
      <w:r>
        <w:t>Install hanger wire at trapeze (see masking tape)</w:t>
      </w:r>
    </w:p>
    <w:p w:rsidR="00FA6C6E" w:rsidRDefault="00FA6C6E" w:rsidP="00354637">
      <w:pPr>
        <w:pStyle w:val="ListParagraph"/>
        <w:numPr>
          <w:ilvl w:val="0"/>
          <w:numId w:val="2"/>
        </w:numPr>
      </w:pPr>
      <w:r>
        <w:t>Seismic splay wire cannot bend around ductwork.  4 locations where splay wire needs to be installed to wall or distant I joist</w:t>
      </w:r>
    </w:p>
    <w:p w:rsidR="00FA6C6E" w:rsidRDefault="00FA6C6E" w:rsidP="00354637">
      <w:pPr>
        <w:pStyle w:val="ListParagraph"/>
        <w:numPr>
          <w:ilvl w:val="0"/>
          <w:numId w:val="2"/>
        </w:numPr>
      </w:pPr>
      <w:r>
        <w:t>Electrical junction box in NW corner to have cover installed.</w:t>
      </w:r>
    </w:p>
    <w:p w:rsidR="00480313" w:rsidRDefault="00480313" w:rsidP="00480313"/>
    <w:p w:rsidR="00480313" w:rsidRDefault="00480313" w:rsidP="00480313">
      <w:r>
        <w:t>Ok to drop tiles in Rooms 103 &amp; 105.</w:t>
      </w:r>
    </w:p>
    <w:sectPr w:rsidR="00480313" w:rsidSect="007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753"/>
    <w:multiLevelType w:val="hybridMultilevel"/>
    <w:tmpl w:val="3254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6C9D"/>
    <w:multiLevelType w:val="hybridMultilevel"/>
    <w:tmpl w:val="373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C31"/>
    <w:multiLevelType w:val="hybridMultilevel"/>
    <w:tmpl w:val="544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DC9"/>
    <w:multiLevelType w:val="hybridMultilevel"/>
    <w:tmpl w:val="81A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AF1"/>
    <w:multiLevelType w:val="hybridMultilevel"/>
    <w:tmpl w:val="A956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2C07"/>
    <w:rsid w:val="00052FC1"/>
    <w:rsid w:val="000E46B3"/>
    <w:rsid w:val="00236BEA"/>
    <w:rsid w:val="002B6563"/>
    <w:rsid w:val="00354637"/>
    <w:rsid w:val="00366358"/>
    <w:rsid w:val="00396AB1"/>
    <w:rsid w:val="00480313"/>
    <w:rsid w:val="00646382"/>
    <w:rsid w:val="00657DD5"/>
    <w:rsid w:val="00764BB9"/>
    <w:rsid w:val="008E749C"/>
    <w:rsid w:val="00DB163B"/>
    <w:rsid w:val="00DD2C07"/>
    <w:rsid w:val="00E4710F"/>
    <w:rsid w:val="00F5489C"/>
    <w:rsid w:val="00FA6C6E"/>
    <w:rsid w:val="00FB7F08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Lemke</dc:creator>
  <cp:lastModifiedBy>sophie</cp:lastModifiedBy>
  <cp:revision>2</cp:revision>
  <cp:lastPrinted>2012-05-11T20:59:00Z</cp:lastPrinted>
  <dcterms:created xsi:type="dcterms:W3CDTF">2012-05-11T21:55:00Z</dcterms:created>
  <dcterms:modified xsi:type="dcterms:W3CDTF">2012-05-11T21:55:00Z</dcterms:modified>
</cp:coreProperties>
</file>