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B5" w:rsidRDefault="00DD2C07" w:rsidP="00480313">
      <w:r>
        <w:t xml:space="preserve">COS Above Ceiling </w:t>
      </w:r>
      <w:proofErr w:type="spellStart"/>
      <w:r>
        <w:t>Punchlist</w:t>
      </w:r>
      <w:proofErr w:type="spellEnd"/>
      <w:r w:rsidR="00044242">
        <w:t xml:space="preserve"> </w:t>
      </w:r>
      <w:r w:rsidR="00696E2E">
        <w:t>7</w:t>
      </w:r>
      <w:r w:rsidR="00E56070">
        <w:t xml:space="preserve"> </w:t>
      </w:r>
      <w:r w:rsidR="004E440C">
        <w:t xml:space="preserve">    </w:t>
      </w:r>
      <w:r w:rsidR="00E56070">
        <w:t>2</w:t>
      </w:r>
      <w:r w:rsidR="00E56070" w:rsidRPr="00E56070">
        <w:rPr>
          <w:vertAlign w:val="superscript"/>
        </w:rPr>
        <w:t>nd</w:t>
      </w:r>
      <w:r w:rsidR="00E56070">
        <w:t xml:space="preserve"> Floor</w:t>
      </w:r>
    </w:p>
    <w:p w:rsidR="00BD07B5" w:rsidRDefault="008E4DB1" w:rsidP="00480313">
      <w:r>
        <w:t>Room 215</w:t>
      </w:r>
    </w:p>
    <w:p w:rsidR="00BD07B5" w:rsidRDefault="00BD07B5" w:rsidP="00BD07B5">
      <w:pPr>
        <w:pStyle w:val="ListParagraph"/>
        <w:numPr>
          <w:ilvl w:val="0"/>
          <w:numId w:val="8"/>
        </w:numPr>
      </w:pPr>
      <w:r>
        <w:t xml:space="preserve"> </w:t>
      </w:r>
      <w:r w:rsidR="009E0287">
        <w:t>Complete wall angle at window trim</w:t>
      </w:r>
      <w:r>
        <w:t>.</w:t>
      </w:r>
    </w:p>
    <w:p w:rsidR="009E0287" w:rsidRDefault="009E0287" w:rsidP="00BD07B5">
      <w:pPr>
        <w:pStyle w:val="ListParagraph"/>
        <w:numPr>
          <w:ilvl w:val="0"/>
          <w:numId w:val="8"/>
        </w:numPr>
      </w:pPr>
      <w:r>
        <w:t>Compression strut not anchored to I-Joist</w:t>
      </w:r>
      <w:r w:rsidR="00641343">
        <w:t>; see masking tape</w:t>
      </w:r>
    </w:p>
    <w:p w:rsidR="009E0287" w:rsidRDefault="009E0287" w:rsidP="00BD07B5">
      <w:pPr>
        <w:pStyle w:val="ListParagraph"/>
        <w:numPr>
          <w:ilvl w:val="0"/>
          <w:numId w:val="8"/>
        </w:numPr>
      </w:pPr>
      <w:r>
        <w:t>Repair FSK near window</w:t>
      </w:r>
    </w:p>
    <w:p w:rsidR="009E0287" w:rsidRDefault="009E0287" w:rsidP="00BD07B5">
      <w:pPr>
        <w:pStyle w:val="ListParagraph"/>
        <w:numPr>
          <w:ilvl w:val="0"/>
          <w:numId w:val="8"/>
        </w:numPr>
      </w:pPr>
      <w:r>
        <w:t>Steel angle support and fume hood in contact (2 locations)</w:t>
      </w:r>
    </w:p>
    <w:p w:rsidR="009E0287" w:rsidRDefault="009E0287" w:rsidP="00BD07B5">
      <w:pPr>
        <w:pStyle w:val="ListParagraph"/>
        <w:numPr>
          <w:ilvl w:val="0"/>
          <w:numId w:val="8"/>
        </w:numPr>
      </w:pPr>
      <w:r>
        <w:t>Add support of exhaust duct along north wall</w:t>
      </w:r>
      <w:r w:rsidR="00641343">
        <w:t>; see masking tape</w:t>
      </w:r>
    </w:p>
    <w:p w:rsidR="009E0287" w:rsidRDefault="009E0287" w:rsidP="00BD07B5">
      <w:pPr>
        <w:pStyle w:val="ListParagraph"/>
        <w:numPr>
          <w:ilvl w:val="0"/>
          <w:numId w:val="8"/>
        </w:numPr>
      </w:pPr>
      <w:r>
        <w:t>Add support to return ductwork along north wall</w:t>
      </w:r>
      <w:r w:rsidR="00641343">
        <w:t>; see masking tape</w:t>
      </w:r>
    </w:p>
    <w:p w:rsidR="009E0287" w:rsidRDefault="009E0287" w:rsidP="009E0287">
      <w:pPr>
        <w:pStyle w:val="ListParagraph"/>
      </w:pPr>
    </w:p>
    <w:p w:rsidR="00BD07B5" w:rsidRDefault="00BD07B5" w:rsidP="00BD07B5">
      <w:r>
        <w:t>Room 2</w:t>
      </w:r>
      <w:r w:rsidR="00641343">
        <w:t>10</w:t>
      </w:r>
    </w:p>
    <w:p w:rsidR="00BD07B5" w:rsidRDefault="00641343" w:rsidP="00BD07B5">
      <w:pPr>
        <w:pStyle w:val="ListParagraph"/>
        <w:numPr>
          <w:ilvl w:val="0"/>
          <w:numId w:val="10"/>
        </w:numPr>
      </w:pPr>
      <w:r>
        <w:t xml:space="preserve"> Repair FSK near window.</w:t>
      </w:r>
    </w:p>
    <w:p w:rsidR="00BD07B5" w:rsidRDefault="00641343" w:rsidP="00BD07B5">
      <w:r>
        <w:t>Room 212</w:t>
      </w:r>
    </w:p>
    <w:p w:rsidR="00BD07B5" w:rsidRDefault="00641343" w:rsidP="00641343">
      <w:r>
        <w:t xml:space="preserve">       </w:t>
      </w:r>
      <w:proofErr w:type="gramStart"/>
      <w:r>
        <w:t>Will inspect when wood trim is removed.</w:t>
      </w:r>
      <w:proofErr w:type="gramEnd"/>
    </w:p>
    <w:p w:rsidR="00BD07B5" w:rsidRDefault="00BD07B5" w:rsidP="00BD07B5"/>
    <w:p w:rsidR="00BD07B5" w:rsidRDefault="00BD07B5" w:rsidP="00BD07B5"/>
    <w:p w:rsidR="00BD07B5" w:rsidRDefault="00BD07B5" w:rsidP="00BD07B5"/>
    <w:sectPr w:rsidR="00BD07B5" w:rsidSect="00764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855"/>
    <w:multiLevelType w:val="hybridMultilevel"/>
    <w:tmpl w:val="2398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2753"/>
    <w:multiLevelType w:val="hybridMultilevel"/>
    <w:tmpl w:val="3254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F4124"/>
    <w:multiLevelType w:val="hybridMultilevel"/>
    <w:tmpl w:val="F7C4E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C6C9D"/>
    <w:multiLevelType w:val="hybridMultilevel"/>
    <w:tmpl w:val="373E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C7C31"/>
    <w:multiLevelType w:val="hybridMultilevel"/>
    <w:tmpl w:val="5448A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2504A"/>
    <w:multiLevelType w:val="hybridMultilevel"/>
    <w:tmpl w:val="790AF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20DC9"/>
    <w:multiLevelType w:val="hybridMultilevel"/>
    <w:tmpl w:val="81AAF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06C5B"/>
    <w:multiLevelType w:val="hybridMultilevel"/>
    <w:tmpl w:val="EDBA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73AA"/>
    <w:multiLevelType w:val="hybridMultilevel"/>
    <w:tmpl w:val="6906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73AF1"/>
    <w:multiLevelType w:val="hybridMultilevel"/>
    <w:tmpl w:val="A956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D2C07"/>
    <w:rsid w:val="00044242"/>
    <w:rsid w:val="00052FC1"/>
    <w:rsid w:val="000E46B3"/>
    <w:rsid w:val="00236BEA"/>
    <w:rsid w:val="002B6563"/>
    <w:rsid w:val="00354637"/>
    <w:rsid w:val="00396AB1"/>
    <w:rsid w:val="00480313"/>
    <w:rsid w:val="004E440C"/>
    <w:rsid w:val="00581EE2"/>
    <w:rsid w:val="00641343"/>
    <w:rsid w:val="00646382"/>
    <w:rsid w:val="00657DD5"/>
    <w:rsid w:val="00696E2E"/>
    <w:rsid w:val="00764BB9"/>
    <w:rsid w:val="00772D27"/>
    <w:rsid w:val="00785C38"/>
    <w:rsid w:val="00826D40"/>
    <w:rsid w:val="008E4DB1"/>
    <w:rsid w:val="008E749C"/>
    <w:rsid w:val="009E0287"/>
    <w:rsid w:val="009E4461"/>
    <w:rsid w:val="00B72F0C"/>
    <w:rsid w:val="00BD07B5"/>
    <w:rsid w:val="00C64394"/>
    <w:rsid w:val="00DB163B"/>
    <w:rsid w:val="00DD2C07"/>
    <w:rsid w:val="00E4710F"/>
    <w:rsid w:val="00E56070"/>
    <w:rsid w:val="00FA6C6E"/>
    <w:rsid w:val="00FB7F08"/>
    <w:rsid w:val="00FC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Lemke</dc:creator>
  <cp:lastModifiedBy>Gordon Lemke</cp:lastModifiedBy>
  <cp:revision>4</cp:revision>
  <cp:lastPrinted>2012-05-14T18:46:00Z</cp:lastPrinted>
  <dcterms:created xsi:type="dcterms:W3CDTF">2012-05-21T16:48:00Z</dcterms:created>
  <dcterms:modified xsi:type="dcterms:W3CDTF">2012-05-21T17:13:00Z</dcterms:modified>
</cp:coreProperties>
</file>